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BIO-DATA</w:t>
      </w:r>
      <w:r w:rsidDel="00000000" w:rsidR="00000000" w:rsidRPr="00000000">
        <w:rPr>
          <w:rtl w:val="0"/>
        </w:rPr>
      </w:r>
      <w:r w:rsidDel="00000000" w:rsidR="00000000" w:rsidRPr="00000000">
        <w:pict>
          <v:rect id="_x0000_s1026" style="position:absolute;left:0;text-align:left;margin-left:488.15pt;margin-top:1.95pt;width:83.25pt;height:81.35pt;z-index:251658240;mso-position-horizontal:absolute;mso-position-vertical:absolute;mso-position-horizontal-relative:margin;mso-position-vertical-relative:text;"/>
        </w:pic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Post Applied for: ……………………………Medium of Study……………….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  <w:tab/>
        <w:tab/>
        <w:tab/>
        <w:tab/>
        <w:t xml:space="preserve">:………………………………………………………………catagory…………………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Father’s/ Husband’s Name</w:t>
        <w:tab/>
        <w:t xml:space="preserve">:………………………………………………………………………………………..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</w:t>
        <w:tab/>
        <w:tab/>
        <w:tab/>
        <w:t xml:space="preserve">:………………………………………………………………………………………..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for Correspondence</w:t>
        <w:tab/>
        <w:t xml:space="preserve">:…………………………………………………………………………………………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Mobile No. </w:t>
        <w:tab/>
        <w:tab/>
        <w:tab/>
        <w:t xml:space="preserve">:…………………………………..E-Mail ID …………………………………….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/ Professional qualification : </w:t>
      </w:r>
      <w:r w:rsidDel="00000000" w:rsidR="00000000" w:rsidRPr="00000000">
        <w:rPr>
          <w:rtl w:val="0"/>
        </w:rPr>
      </w:r>
    </w:p>
    <w:tbl>
      <w:tblPr>
        <w:tblStyle w:val="Table1"/>
        <w:tblW w:w="11372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4"/>
        <w:gridCol w:w="2818"/>
        <w:gridCol w:w="1107"/>
        <w:gridCol w:w="2516"/>
        <w:gridCol w:w="1811"/>
        <w:gridCol w:w="2516"/>
        <w:tblGridChange w:id="0">
          <w:tblGrid>
            <w:gridCol w:w="604"/>
            <w:gridCol w:w="2818"/>
            <w:gridCol w:w="1107"/>
            <w:gridCol w:w="2516"/>
            <w:gridCol w:w="1811"/>
            <w:gridCol w:w="2516"/>
          </w:tblGrid>
        </w:tblGridChange>
      </w:tblGrid>
      <w:tr>
        <w:trPr>
          <w:cantSplit w:val="0"/>
          <w:trHeight w:val="81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 No.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Examination Degree/ Diploma/ Certificate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 Passing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/ University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On Aggregate Marks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Subjects offered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Hr. Secondary (10+2)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Graduation BA/B.Sc/B.CoM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P.G.   (MA/M.Sc/M.CoM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B.Ed / D.Ed/ BTC/ JBT/ B.El.Ed/D.El.Ed.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C.T.E.T.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Additional/ Any Other 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Diploma …………….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Experience: (Certificate should be duly counter signed by the Head of the Institution/ Office.)</w:t>
      </w:r>
    </w:p>
    <w:tbl>
      <w:tblPr>
        <w:tblStyle w:val="Table2"/>
        <w:tblW w:w="1143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1170"/>
        <w:gridCol w:w="2494"/>
        <w:gridCol w:w="1335"/>
        <w:gridCol w:w="1135"/>
        <w:gridCol w:w="1696"/>
        <w:gridCol w:w="2700"/>
        <w:tblGridChange w:id="0">
          <w:tblGrid>
            <w:gridCol w:w="900"/>
            <w:gridCol w:w="1170"/>
            <w:gridCol w:w="2494"/>
            <w:gridCol w:w="1335"/>
            <w:gridCol w:w="1135"/>
            <w:gridCol w:w="1696"/>
            <w:gridCol w:w="270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SI. No.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 Held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the Institution / Office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Period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Duration of Teaching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Subjects and classes   taught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Short Note: (Your suitability to the post. Not exceeding 50 words)</w:t>
      </w:r>
    </w:p>
    <w:p w:rsidR="00000000" w:rsidDel="00000000" w:rsidP="00000000" w:rsidRDefault="00000000" w:rsidRPr="00000000" w14:paraId="00000066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……………………………………………….hereby solemnly certify that the above information given by me is correct to the best of my knowledge. I will abide the rules and regulation of KVS.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920" w:right="0" w:firstLine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with date</w:t>
      </w:r>
    </w:p>
    <w:p w:rsidR="00000000" w:rsidDel="00000000" w:rsidP="00000000" w:rsidRDefault="00000000" w:rsidRPr="00000000" w14:paraId="00000069">
      <w:pPr>
        <w:spacing w:line="240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Enclosures:1…………………..2………………………………3…………………………….4………………………….5……………………….</w:t>
      </w:r>
    </w:p>
    <w:sectPr>
      <w:pgSz w:h="15840" w:w="12240" w:orient="portrait"/>
      <w:pgMar w:bottom="90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